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FE" w:rsidRDefault="001B3439">
      <w:r>
        <w:t xml:space="preserve">Hi! My name is </w:t>
      </w:r>
      <w:proofErr w:type="spellStart"/>
      <w:r>
        <w:t>Makenzie</w:t>
      </w:r>
      <w:proofErr w:type="spellEnd"/>
      <w:r>
        <w:t xml:space="preserve"> Cox and I am 21 years old. I was a competitive gymnast for about 10 years growing up and I loved every minute of it. Unfortunately, after an injury I was required to quit gymnastics. It was through this injury that I found out about the profession of nursing. As I went through the healing process I encountered some of the most compassionate nurses there are and it inspired me to to help others in the same way they helped me. I am now 7 months from graduating with my BSN and I aspire to work either in the NICU or with cardiac patients. </w:t>
      </w:r>
      <w:bookmarkStart w:id="0" w:name="_GoBack"/>
      <w:bookmarkEnd w:id="0"/>
    </w:p>
    <w:sectPr w:rsidR="00EB08FE" w:rsidSect="00072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39"/>
    <w:rsid w:val="00072F51"/>
    <w:rsid w:val="001B3439"/>
    <w:rsid w:val="00E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9C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Macintosh Word</Application>
  <DocSecurity>0</DocSecurity>
  <Lines>4</Lines>
  <Paragraphs>1</Paragraphs>
  <ScaleCrop>false</ScaleCrop>
  <Company>AAA Elite Reporting, Inc.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Russell</dc:creator>
  <cp:keywords/>
  <dc:description/>
  <cp:lastModifiedBy>Michelle Russell</cp:lastModifiedBy>
  <cp:revision>1</cp:revision>
  <dcterms:created xsi:type="dcterms:W3CDTF">2015-10-21T20:34:00Z</dcterms:created>
  <dcterms:modified xsi:type="dcterms:W3CDTF">2015-10-21T20:46:00Z</dcterms:modified>
</cp:coreProperties>
</file>